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F9" w:rsidRDefault="00087A65" w:rsidP="00087A65">
      <w:pPr>
        <w:jc w:val="both"/>
      </w:pPr>
      <w:r>
        <w:rPr>
          <w:noProof/>
          <w:color w:val="0000FF"/>
          <w:lang w:val="es-CL" w:eastAsia="es-CL"/>
        </w:rPr>
        <w:drawing>
          <wp:inline distT="0" distB="0" distL="0" distR="0">
            <wp:extent cx="1428750" cy="1428750"/>
            <wp:effectExtent l="19050" t="0" r="0" b="0"/>
            <wp:docPr id="2" name="irc_mi" descr="http://m.ues.cl/logosues/5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.ues.cl/logosues/5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825" w:rsidRDefault="008458EE" w:rsidP="00B238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CALENDARIZACIÓN 201</w:t>
      </w:r>
      <w:r w:rsidR="00F51644">
        <w:rPr>
          <w:rFonts w:ascii="Arial" w:hAnsi="Arial" w:cs="Arial"/>
          <w:b/>
        </w:rPr>
        <w:t>4</w:t>
      </w:r>
    </w:p>
    <w:p w:rsidR="00B23825" w:rsidRPr="00717781" w:rsidRDefault="00B23825" w:rsidP="00B23825">
      <w:pPr>
        <w:jc w:val="center"/>
        <w:rPr>
          <w:rFonts w:ascii="Arial" w:hAnsi="Arial" w:cs="Arial"/>
          <w:b/>
        </w:rPr>
      </w:pPr>
    </w:p>
    <w:p w:rsidR="00E26C41" w:rsidRDefault="00E26C41" w:rsidP="00E26C41">
      <w:pPr>
        <w:rPr>
          <w:rFonts w:ascii="Arial" w:hAnsi="Arial" w:cs="Arial"/>
          <w:b/>
        </w:rPr>
      </w:pPr>
      <w:r w:rsidRPr="007D43BA">
        <w:rPr>
          <w:rFonts w:ascii="Arial" w:hAnsi="Arial" w:cs="Arial"/>
          <w:b/>
          <w:iCs/>
        </w:rPr>
        <w:t xml:space="preserve">Facultad de </w:t>
      </w:r>
      <w:r w:rsidR="00087A65">
        <w:rPr>
          <w:rFonts w:ascii="Arial" w:hAnsi="Arial" w:cs="Arial"/>
          <w:b/>
          <w:iCs/>
        </w:rPr>
        <w:t>Ciencias de la Salud</w:t>
      </w:r>
      <w:r w:rsidRPr="007D43BA">
        <w:rPr>
          <w:rFonts w:ascii="Arial" w:hAnsi="Arial" w:cs="Arial"/>
          <w:b/>
          <w:iCs/>
        </w:rPr>
        <w:t>.</w:t>
      </w:r>
    </w:p>
    <w:p w:rsidR="008458EE" w:rsidRDefault="008458EE" w:rsidP="008458EE">
      <w:pPr>
        <w:rPr>
          <w:rFonts w:ascii="Arial" w:hAnsi="Arial" w:cs="Arial"/>
          <w:b/>
        </w:rPr>
      </w:pPr>
      <w:r w:rsidRPr="000D0018">
        <w:rPr>
          <w:rFonts w:ascii="Arial" w:hAnsi="Arial" w:cs="Arial"/>
          <w:b/>
        </w:rPr>
        <w:t xml:space="preserve">Carrera: </w:t>
      </w:r>
      <w:r w:rsidR="00087A65">
        <w:rPr>
          <w:rFonts w:ascii="Arial" w:hAnsi="Arial" w:cs="Arial"/>
          <w:b/>
        </w:rPr>
        <w:t>Kinesiología</w:t>
      </w:r>
    </w:p>
    <w:p w:rsidR="00E26C41" w:rsidRPr="000D0018" w:rsidRDefault="00E26C41" w:rsidP="00E26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Cátedra</w:t>
      </w:r>
      <w:r w:rsidRPr="000D0018">
        <w:rPr>
          <w:rFonts w:ascii="Arial" w:hAnsi="Arial" w:cs="Arial"/>
          <w:b/>
        </w:rPr>
        <w:t>:</w:t>
      </w:r>
      <w:r w:rsidR="00F51644">
        <w:rPr>
          <w:rFonts w:ascii="Arial" w:hAnsi="Arial" w:cs="Arial"/>
          <w:b/>
        </w:rPr>
        <w:t xml:space="preserve"> Anatomía del aparato locomotor</w:t>
      </w:r>
    </w:p>
    <w:p w:rsidR="00E26C41" w:rsidRPr="001B29FE" w:rsidRDefault="00E26C41" w:rsidP="00E26C41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</w:rPr>
        <w:t xml:space="preserve">Profesor: </w:t>
      </w:r>
      <w:proofErr w:type="spellStart"/>
      <w:r w:rsidR="00F51644">
        <w:rPr>
          <w:rFonts w:ascii="Arial" w:hAnsi="Arial" w:cs="Arial"/>
          <w:b/>
          <w:lang w:val="es-CL"/>
        </w:rPr>
        <w:t>Klgo</w:t>
      </w:r>
      <w:proofErr w:type="spellEnd"/>
      <w:r w:rsidR="00F51644">
        <w:rPr>
          <w:rFonts w:ascii="Arial" w:hAnsi="Arial" w:cs="Arial"/>
          <w:b/>
          <w:lang w:val="es-CL"/>
        </w:rPr>
        <w:t>.</w:t>
      </w:r>
      <w:r w:rsidR="00087A65">
        <w:rPr>
          <w:rFonts w:ascii="Arial" w:hAnsi="Arial" w:cs="Arial"/>
          <w:b/>
          <w:lang w:val="es-CL"/>
        </w:rPr>
        <w:t xml:space="preserve"> </w:t>
      </w:r>
      <w:r>
        <w:rPr>
          <w:rFonts w:ascii="Arial" w:hAnsi="Arial" w:cs="Arial"/>
          <w:b/>
          <w:lang w:val="es-CL"/>
        </w:rPr>
        <w:t xml:space="preserve">Roberto Valenzuela </w:t>
      </w:r>
    </w:p>
    <w:p w:rsidR="00B23825" w:rsidRDefault="00B23825" w:rsidP="00B23825">
      <w:pPr>
        <w:jc w:val="center"/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656"/>
        <w:gridCol w:w="2880"/>
        <w:gridCol w:w="1980"/>
      </w:tblGrid>
      <w:tr w:rsidR="004B08C8" w:rsidRPr="004B08C8" w:rsidTr="009A571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C6" w:rsidRPr="004B08C8" w:rsidRDefault="007B1EC6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MES/DÍA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C6" w:rsidRPr="004B08C8" w:rsidRDefault="007B1EC6" w:rsidP="00DB4951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CONTENIDOS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C6" w:rsidRPr="004B08C8" w:rsidRDefault="00C4641A" w:rsidP="000E0EA2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METODOLOGÍA Y ACTIVIDADES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C6" w:rsidRPr="004B08C8" w:rsidRDefault="007B1EC6" w:rsidP="00DB4951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EVALUACIÓN</w:t>
            </w:r>
          </w:p>
          <w:p w:rsidR="007B1EC6" w:rsidRPr="004B08C8" w:rsidRDefault="007B1EC6" w:rsidP="00DB4951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4B08C8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4B08C8" w:rsidRDefault="00F51644" w:rsidP="005D709D">
            <w:pPr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Marzo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4B08C8" w:rsidRDefault="00F944DE" w:rsidP="001D7102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4B08C8" w:rsidRDefault="00F944DE" w:rsidP="001D7102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4B08C8" w:rsidRDefault="00F944DE" w:rsidP="001D7102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4B08C8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Pr="004B08C8" w:rsidRDefault="00DF1064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Pr="004B08C8" w:rsidRDefault="00DF1064" w:rsidP="0039180F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Presentación del programa de la asignatura, </w:t>
            </w:r>
            <w:r w:rsidR="00AF432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calendarización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Pr="004B08C8" w:rsidRDefault="00DF1064" w:rsidP="00E745A3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Pr="004B08C8" w:rsidRDefault="00DF1064" w:rsidP="00E745A3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4B08C8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DF1064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BB5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Generalidades</w:t>
            </w:r>
            <w:r w:rsidR="0039180F">
              <w:rPr>
                <w:rFonts w:ascii="Arial" w:hAnsi="Arial" w:cs="Arial"/>
                <w:sz w:val="20"/>
                <w:szCs w:val="20"/>
              </w:rPr>
              <w:t>, Osteología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39180F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DF1064">
            <w:pPr>
              <w:ind w:hanging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C8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F1064" w:rsidRPr="004B08C8" w:rsidRDefault="00DF1064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F1064" w:rsidRPr="004B08C8" w:rsidRDefault="00BB5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Generalidades</w:t>
            </w:r>
            <w:r w:rsidR="00DF1064" w:rsidRPr="004B08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F1064" w:rsidRPr="004B08C8" w:rsidRDefault="00DF1064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F1064" w:rsidRPr="004B08C8" w:rsidRDefault="00DF1064">
            <w:pPr>
              <w:ind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C8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DF1064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26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687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Generalidades</w:t>
            </w:r>
            <w:r w:rsidR="0039180F">
              <w:rPr>
                <w:rFonts w:ascii="Arial" w:hAnsi="Arial" w:cs="Arial"/>
                <w:sz w:val="20"/>
                <w:szCs w:val="20"/>
              </w:rPr>
              <w:t>, Artrología,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39180F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DF1064">
            <w:pPr>
              <w:ind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C8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Pr="004B08C8" w:rsidRDefault="00DF1064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Pr="004B08C8" w:rsidRDefault="00687C88">
            <w:pPr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 xml:space="preserve">Cráneo </w:t>
            </w:r>
            <w:r>
              <w:rPr>
                <w:rFonts w:ascii="Arial" w:hAnsi="Arial" w:cs="Arial"/>
                <w:sz w:val="20"/>
                <w:szCs w:val="20"/>
              </w:rPr>
              <w:t>Osteoartrologí</w:t>
            </w:r>
            <w:r w:rsidRPr="004B08C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Pr="004B08C8" w:rsidRDefault="0039180F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 grupal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Pr="004B08C8" w:rsidRDefault="00DF1064">
            <w:pPr>
              <w:ind w:hanging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C8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F1064" w:rsidRPr="004B08C8" w:rsidRDefault="00DF1064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F1064" w:rsidRPr="004B08C8" w:rsidRDefault="00687C88">
            <w:pPr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 xml:space="preserve">Cráneo </w:t>
            </w:r>
            <w:r>
              <w:rPr>
                <w:rFonts w:ascii="Arial" w:hAnsi="Arial" w:cs="Arial"/>
                <w:sz w:val="20"/>
                <w:szCs w:val="20"/>
              </w:rPr>
              <w:t>Osteoartrologí</w:t>
            </w:r>
            <w:r w:rsidRPr="004B08C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F1064" w:rsidRPr="004B08C8" w:rsidRDefault="00DF1064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F1064" w:rsidRPr="004B08C8" w:rsidRDefault="00DF1064">
            <w:pPr>
              <w:ind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8C8" w:rsidRPr="004B08C8" w:rsidTr="009A5716">
        <w:trPr>
          <w:trHeight w:hRule="exact"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DF1064" w:rsidP="005D709D">
            <w:pPr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Abril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DF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DF1064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64" w:rsidRPr="004B08C8" w:rsidRDefault="00DF1064">
            <w:pPr>
              <w:ind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E74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Cráneo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E745A3">
            <w:pPr>
              <w:ind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E74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Cráneo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 grupal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E74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687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Cráneo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E745A3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E74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E745A3">
            <w:pPr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Columna cervical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E74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E745A3">
            <w:pPr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Columna cervical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 grupal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E745A3">
            <w:pPr>
              <w:ind w:hanging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470EC7">
            <w:pPr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Columna cervical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E745A3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E74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EE6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Cuello</w:t>
            </w:r>
            <w:r w:rsidRPr="004B08C8">
              <w:rPr>
                <w:rFonts w:ascii="Arial" w:hAnsi="Arial" w:cs="Arial"/>
                <w:sz w:val="20"/>
                <w:szCs w:val="20"/>
              </w:rPr>
              <w:t xml:space="preserve">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E74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EE6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Cuello</w:t>
            </w:r>
            <w:r w:rsidRPr="004B08C8">
              <w:rPr>
                <w:rFonts w:ascii="Arial" w:hAnsi="Arial" w:cs="Arial"/>
                <w:sz w:val="20"/>
                <w:szCs w:val="20"/>
              </w:rPr>
              <w:t xml:space="preserve">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 grupal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EE6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Cuello</w:t>
            </w:r>
            <w:r w:rsidRPr="004B08C8">
              <w:rPr>
                <w:rFonts w:ascii="Arial" w:hAnsi="Arial" w:cs="Arial"/>
                <w:sz w:val="20"/>
                <w:szCs w:val="20"/>
              </w:rPr>
              <w:t xml:space="preserve"> Miología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left="33" w:hanging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C8">
              <w:rPr>
                <w:rFonts w:ascii="Arial" w:hAnsi="Arial" w:cs="Arial"/>
                <w:b/>
                <w:sz w:val="20"/>
                <w:szCs w:val="20"/>
              </w:rPr>
              <w:t>Cátedra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ind w:left="33" w:hanging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FC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Ponderación 20</w:t>
            </w:r>
            <w:r w:rsidRPr="00F626D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Tronco – Abdomen </w:t>
            </w:r>
            <w:r w:rsidRPr="004B08C8">
              <w:rPr>
                <w:rFonts w:ascii="Arial" w:hAnsi="Arial" w:cs="Arial"/>
                <w:sz w:val="20"/>
                <w:szCs w:val="20"/>
              </w:rPr>
              <w:t>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ind w:left="33" w:hanging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EF2A6F" w:rsidRDefault="006040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2A6F">
              <w:rPr>
                <w:rFonts w:ascii="Arial" w:hAnsi="Arial" w:cs="Arial"/>
                <w:b/>
                <w:sz w:val="20"/>
                <w:szCs w:val="20"/>
              </w:rPr>
              <w:t>Gymkana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FC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Ponderación 10</w:t>
            </w:r>
            <w:r w:rsidRPr="00F626D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30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7E58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Tronco – Abdomen </w:t>
            </w:r>
            <w:r w:rsidRPr="004B08C8">
              <w:rPr>
                <w:rFonts w:ascii="Arial" w:hAnsi="Arial" w:cs="Arial"/>
                <w:sz w:val="20"/>
                <w:szCs w:val="20"/>
              </w:rPr>
              <w:t>Osteoartrología</w:t>
            </w:r>
            <w:r w:rsidRPr="004B08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30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Tronco – Abdomen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 grupal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30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Tronco – Abdomen </w:t>
            </w:r>
            <w:r w:rsidRPr="004B08C8">
              <w:rPr>
                <w:rFonts w:ascii="Arial" w:hAnsi="Arial" w:cs="Arial"/>
                <w:sz w:val="20"/>
                <w:szCs w:val="20"/>
              </w:rPr>
              <w:t>Osteoartrología</w:t>
            </w:r>
            <w:r>
              <w:rPr>
                <w:rFonts w:ascii="Arial" w:hAnsi="Arial" w:cs="Arial"/>
                <w:sz w:val="20"/>
                <w:szCs w:val="20"/>
              </w:rPr>
              <w:t xml:space="preserve"> y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left="33"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Mayo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135477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Miembro Superior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E745A3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135477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Miembro Superior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 grupal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135477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Miembro Superior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72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firstLine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2D2501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 xml:space="preserve">Miembro Superior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B08C8">
              <w:rPr>
                <w:rFonts w:ascii="Arial" w:hAnsi="Arial" w:cs="Arial"/>
                <w:sz w:val="20"/>
                <w:szCs w:val="20"/>
              </w:rPr>
              <w:t xml:space="preserve">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2D2501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 xml:space="preserve">Miembro Superior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B08C8">
              <w:rPr>
                <w:rFonts w:ascii="Arial" w:hAnsi="Arial" w:cs="Arial"/>
                <w:sz w:val="20"/>
                <w:szCs w:val="20"/>
              </w:rPr>
              <w:t xml:space="preserve">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 grupal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2D2501">
            <w:pPr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 xml:space="preserve">Miembro Superior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B08C8">
              <w:rPr>
                <w:rFonts w:ascii="Arial" w:hAnsi="Arial" w:cs="Arial"/>
                <w:sz w:val="20"/>
                <w:szCs w:val="20"/>
              </w:rPr>
              <w:t xml:space="preserve">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04080" w:rsidRPr="004B08C8" w:rsidRDefault="00604080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04080" w:rsidRPr="004B08C8" w:rsidRDefault="00604080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08C8">
              <w:rPr>
                <w:rFonts w:ascii="Arial" w:hAnsi="Arial" w:cs="Arial"/>
                <w:b/>
                <w:sz w:val="20"/>
                <w:szCs w:val="20"/>
              </w:rPr>
              <w:t>Cátedra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-62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  <w:r w:rsidRPr="00F626D0">
              <w:rPr>
                <w:rFonts w:ascii="Arial" w:hAnsi="Arial" w:cs="Arial"/>
                <w:b/>
                <w:sz w:val="20"/>
                <w:szCs w:val="20"/>
              </w:rPr>
              <w:t>Ponderación 25%</w:t>
            </w: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Pelvis</w:t>
            </w:r>
            <w:r w:rsidRPr="004B08C8">
              <w:rPr>
                <w:rFonts w:ascii="Arial" w:hAnsi="Arial" w:cs="Arial"/>
                <w:sz w:val="20"/>
                <w:szCs w:val="20"/>
              </w:rPr>
              <w:t xml:space="preserve">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-62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EF2A6F" w:rsidRDefault="006040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2A6F">
              <w:rPr>
                <w:rFonts w:ascii="Arial" w:hAnsi="Arial" w:cs="Arial"/>
                <w:b/>
                <w:sz w:val="20"/>
                <w:szCs w:val="20"/>
              </w:rPr>
              <w:t>Gymkana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left="33" w:hanging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Ponderación 10</w:t>
            </w:r>
            <w:r w:rsidRPr="00F626D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Junio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DB4951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DB4951">
            <w:pPr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DB4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Pelvis</w:t>
            </w:r>
            <w:r w:rsidRPr="004B08C8">
              <w:rPr>
                <w:rFonts w:ascii="Arial" w:hAnsi="Arial" w:cs="Arial"/>
                <w:sz w:val="20"/>
                <w:szCs w:val="20"/>
              </w:rPr>
              <w:t xml:space="preserve">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Pelvis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 grupal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470EC7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Pelvis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Miembro Inferior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Miembro Inferior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 grupal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Miembro Inferior Osteoartrología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left="33" w:hang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432"/>
              </w:tabs>
              <w:ind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Miembro Inferior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expositiva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54"/>
              </w:tabs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>Miembro Inferior Miología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A121C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 grupal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54"/>
              </w:tabs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470EC7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4B08C8">
              <w:rPr>
                <w:rFonts w:ascii="Arial" w:hAnsi="Arial" w:cs="Arial"/>
                <w:sz w:val="20"/>
                <w:szCs w:val="20"/>
              </w:rPr>
              <w:t xml:space="preserve">Miembro Inferior Miología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08C8">
              <w:rPr>
                <w:rFonts w:ascii="Arial" w:hAnsi="Arial" w:cs="Arial"/>
                <w:b/>
                <w:sz w:val="20"/>
                <w:szCs w:val="20"/>
              </w:rPr>
              <w:t>Cátedra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72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  <w:r w:rsidRPr="00F626D0">
              <w:rPr>
                <w:rFonts w:ascii="Arial" w:hAnsi="Arial" w:cs="Arial"/>
                <w:b/>
                <w:sz w:val="20"/>
                <w:szCs w:val="20"/>
              </w:rPr>
              <w:t>Ponderación 25%</w:t>
            </w: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EF2A6F" w:rsidRDefault="00604080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EF2A6F">
              <w:rPr>
                <w:rFonts w:ascii="Arial" w:hAnsi="Arial" w:cs="Arial"/>
                <w:sz w:val="20"/>
                <w:szCs w:val="20"/>
              </w:rPr>
              <w:t>Revisión cátedra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EF2A6F" w:rsidRDefault="00604080">
            <w:pPr>
              <w:tabs>
                <w:tab w:val="left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F2A6F">
              <w:rPr>
                <w:rFonts w:ascii="Arial" w:hAnsi="Arial" w:cs="Arial"/>
                <w:b/>
                <w:sz w:val="20"/>
                <w:szCs w:val="20"/>
              </w:rPr>
              <w:t>Gymkana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72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Ponderación 10%</w:t>
            </w:r>
          </w:p>
        </w:tc>
        <w:bookmarkStart w:id="0" w:name="_GoBack"/>
        <w:bookmarkEnd w:id="0"/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Julio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1D7102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1D7102">
            <w:pPr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1D71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9A5716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Pruebas recuperativas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1D7102">
            <w:pPr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1D71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Pruebas recuperativas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4B08C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04080" w:rsidRPr="004B08C8" w:rsidRDefault="00604080">
            <w:pPr>
              <w:tabs>
                <w:tab w:val="left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04080" w:rsidRPr="004B08C8" w:rsidRDefault="00604080">
            <w:pPr>
              <w:tabs>
                <w:tab w:val="left" w:pos="72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04080" w:rsidRPr="004B08C8" w:rsidRDefault="00604080">
            <w:pPr>
              <w:ind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080" w:rsidRPr="004B08C8" w:rsidTr="009A5716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5D709D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 w:rsidP="009A5716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Examen de Repetición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0" w:rsidRPr="004B08C8" w:rsidRDefault="00604080">
            <w:p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54C5" w:rsidRDefault="007D54C5" w:rsidP="00A57783">
      <w:pPr>
        <w:ind w:right="-376"/>
      </w:pPr>
    </w:p>
    <w:sectPr w:rsidR="007D54C5" w:rsidSect="00EF2A6F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5DD"/>
    <w:multiLevelType w:val="hybridMultilevel"/>
    <w:tmpl w:val="23D2844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D434DFA"/>
    <w:multiLevelType w:val="hybridMultilevel"/>
    <w:tmpl w:val="702CD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825"/>
    <w:rsid w:val="000461BC"/>
    <w:rsid w:val="00057FF3"/>
    <w:rsid w:val="00070CD5"/>
    <w:rsid w:val="000727DB"/>
    <w:rsid w:val="000773A5"/>
    <w:rsid w:val="0008701F"/>
    <w:rsid w:val="00087A65"/>
    <w:rsid w:val="000E0EA2"/>
    <w:rsid w:val="0011135A"/>
    <w:rsid w:val="00144C86"/>
    <w:rsid w:val="00157957"/>
    <w:rsid w:val="0016676F"/>
    <w:rsid w:val="00172FF5"/>
    <w:rsid w:val="00197E83"/>
    <w:rsid w:val="001A27FE"/>
    <w:rsid w:val="001B5A43"/>
    <w:rsid w:val="001D7102"/>
    <w:rsid w:val="002043BF"/>
    <w:rsid w:val="00207057"/>
    <w:rsid w:val="00210CAE"/>
    <w:rsid w:val="002813C2"/>
    <w:rsid w:val="00286807"/>
    <w:rsid w:val="002A5876"/>
    <w:rsid w:val="002D4350"/>
    <w:rsid w:val="003069EB"/>
    <w:rsid w:val="00321997"/>
    <w:rsid w:val="00341189"/>
    <w:rsid w:val="00360448"/>
    <w:rsid w:val="003820DF"/>
    <w:rsid w:val="00390A07"/>
    <w:rsid w:val="0039180F"/>
    <w:rsid w:val="003A342D"/>
    <w:rsid w:val="003B6A45"/>
    <w:rsid w:val="003C741D"/>
    <w:rsid w:val="003D0840"/>
    <w:rsid w:val="003E7880"/>
    <w:rsid w:val="003F7E86"/>
    <w:rsid w:val="00470EC7"/>
    <w:rsid w:val="004A58C8"/>
    <w:rsid w:val="004B08C8"/>
    <w:rsid w:val="004F34AB"/>
    <w:rsid w:val="00514A58"/>
    <w:rsid w:val="00525740"/>
    <w:rsid w:val="00567D9A"/>
    <w:rsid w:val="005A500A"/>
    <w:rsid w:val="005A6485"/>
    <w:rsid w:val="005E68D8"/>
    <w:rsid w:val="00604080"/>
    <w:rsid w:val="006073D5"/>
    <w:rsid w:val="00615A49"/>
    <w:rsid w:val="00652139"/>
    <w:rsid w:val="00665236"/>
    <w:rsid w:val="00687C88"/>
    <w:rsid w:val="006A773A"/>
    <w:rsid w:val="006F0F20"/>
    <w:rsid w:val="00733B90"/>
    <w:rsid w:val="00747B07"/>
    <w:rsid w:val="007704F3"/>
    <w:rsid w:val="007777FF"/>
    <w:rsid w:val="00782201"/>
    <w:rsid w:val="007910FF"/>
    <w:rsid w:val="00795FD8"/>
    <w:rsid w:val="00796241"/>
    <w:rsid w:val="007B1EC6"/>
    <w:rsid w:val="007B43C2"/>
    <w:rsid w:val="007B73A3"/>
    <w:rsid w:val="007D54C5"/>
    <w:rsid w:val="007E5823"/>
    <w:rsid w:val="00830755"/>
    <w:rsid w:val="008458EE"/>
    <w:rsid w:val="00887DA8"/>
    <w:rsid w:val="008A18D0"/>
    <w:rsid w:val="008A6603"/>
    <w:rsid w:val="008B302C"/>
    <w:rsid w:val="008B7F1A"/>
    <w:rsid w:val="008E5086"/>
    <w:rsid w:val="009216E2"/>
    <w:rsid w:val="0093690A"/>
    <w:rsid w:val="009757EF"/>
    <w:rsid w:val="00980F66"/>
    <w:rsid w:val="00990A04"/>
    <w:rsid w:val="009A00C8"/>
    <w:rsid w:val="009A4343"/>
    <w:rsid w:val="009A5716"/>
    <w:rsid w:val="009B084F"/>
    <w:rsid w:val="009C424A"/>
    <w:rsid w:val="009C523C"/>
    <w:rsid w:val="009F4EF4"/>
    <w:rsid w:val="00A00C42"/>
    <w:rsid w:val="00A25B40"/>
    <w:rsid w:val="00A25DDC"/>
    <w:rsid w:val="00A35533"/>
    <w:rsid w:val="00A4324C"/>
    <w:rsid w:val="00A473C2"/>
    <w:rsid w:val="00A57783"/>
    <w:rsid w:val="00A74BA6"/>
    <w:rsid w:val="00A77DFE"/>
    <w:rsid w:val="00AB04ED"/>
    <w:rsid w:val="00AF4321"/>
    <w:rsid w:val="00B03DE7"/>
    <w:rsid w:val="00B23825"/>
    <w:rsid w:val="00B559F9"/>
    <w:rsid w:val="00B63A9F"/>
    <w:rsid w:val="00B73332"/>
    <w:rsid w:val="00B7474A"/>
    <w:rsid w:val="00B85608"/>
    <w:rsid w:val="00B86CCA"/>
    <w:rsid w:val="00BA186A"/>
    <w:rsid w:val="00BA7D6A"/>
    <w:rsid w:val="00BB5B12"/>
    <w:rsid w:val="00BE298C"/>
    <w:rsid w:val="00BF2942"/>
    <w:rsid w:val="00BF7BF7"/>
    <w:rsid w:val="00C01903"/>
    <w:rsid w:val="00C4641A"/>
    <w:rsid w:val="00C636CE"/>
    <w:rsid w:val="00C715FF"/>
    <w:rsid w:val="00CB5779"/>
    <w:rsid w:val="00CD0301"/>
    <w:rsid w:val="00CE6156"/>
    <w:rsid w:val="00D10C4C"/>
    <w:rsid w:val="00D43640"/>
    <w:rsid w:val="00D46089"/>
    <w:rsid w:val="00D4699D"/>
    <w:rsid w:val="00D619E1"/>
    <w:rsid w:val="00D622E8"/>
    <w:rsid w:val="00D664B6"/>
    <w:rsid w:val="00D73563"/>
    <w:rsid w:val="00D92B40"/>
    <w:rsid w:val="00DB33CD"/>
    <w:rsid w:val="00DB4951"/>
    <w:rsid w:val="00DD71DE"/>
    <w:rsid w:val="00DF1064"/>
    <w:rsid w:val="00DF6A59"/>
    <w:rsid w:val="00E017B1"/>
    <w:rsid w:val="00E26C41"/>
    <w:rsid w:val="00E304E4"/>
    <w:rsid w:val="00E61E82"/>
    <w:rsid w:val="00E63B8C"/>
    <w:rsid w:val="00E645B4"/>
    <w:rsid w:val="00E711E7"/>
    <w:rsid w:val="00E72761"/>
    <w:rsid w:val="00E84B58"/>
    <w:rsid w:val="00EC1A36"/>
    <w:rsid w:val="00EE6581"/>
    <w:rsid w:val="00EE7E19"/>
    <w:rsid w:val="00EF2A6F"/>
    <w:rsid w:val="00F010F9"/>
    <w:rsid w:val="00F44D4E"/>
    <w:rsid w:val="00F51644"/>
    <w:rsid w:val="00F5765E"/>
    <w:rsid w:val="00F853BB"/>
    <w:rsid w:val="00F92B24"/>
    <w:rsid w:val="00F944DE"/>
    <w:rsid w:val="00FB1B12"/>
    <w:rsid w:val="00FB531E"/>
    <w:rsid w:val="00FC1ABB"/>
    <w:rsid w:val="00FC5CCE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2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B23825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82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l/url?sa=i&amp;rct=j&amp;q=&amp;esrc=s&amp;frm=1&amp;source=images&amp;cd=&amp;cad=rja&amp;docid=7eZV4gQNt8oKwM&amp;tbnid=IucpNLRSia83LM:&amp;ved=0CAUQjRw&amp;url=http://www.ues.cl/universidades/privadas/universidad_pedro_de_valdivia&amp;ei=rCX_Ua3qGMWBiwLkv4GoAw&amp;bvm=bv.50165853,d.cGE&amp;psig=AFQjCNF2A8mZF1nK3pRasZsU4kcSJBj6nA&amp;ust=13757622155489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4356-CC9A-4263-89D7-D89BCB68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Valenzuela S</dc:creator>
  <cp:keywords/>
  <dc:description/>
  <cp:lastModifiedBy>Roberto Valenzuela</cp:lastModifiedBy>
  <cp:revision>29</cp:revision>
  <cp:lastPrinted>2012-10-16T17:14:00Z</cp:lastPrinted>
  <dcterms:created xsi:type="dcterms:W3CDTF">2012-10-10T03:53:00Z</dcterms:created>
  <dcterms:modified xsi:type="dcterms:W3CDTF">2014-03-27T03:56:00Z</dcterms:modified>
</cp:coreProperties>
</file>